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D02A4" w14:textId="3A831018" w:rsidR="00F728A8" w:rsidRPr="00F728A8" w:rsidRDefault="00F728A8" w:rsidP="00F728A8">
      <w:pPr>
        <w:rPr>
          <w:rFonts w:ascii="Comic Sans MS" w:hAnsi="Comic Sans MS"/>
          <w:i/>
          <w:iCs/>
        </w:rPr>
      </w:pPr>
      <w:r w:rsidRPr="00F728A8">
        <w:rPr>
          <w:rFonts w:ascii="Comic Sans MS" w:hAnsi="Comic Sans MS"/>
          <w:i/>
          <w:iCs/>
        </w:rPr>
        <w:t>Milé kolegyne, milí kolegovia,</w:t>
      </w:r>
    </w:p>
    <w:p w14:paraId="15AB0EB2" w14:textId="77777777" w:rsidR="00F728A8" w:rsidRPr="00F728A8" w:rsidRDefault="00F728A8" w:rsidP="00F728A8">
      <w:pPr>
        <w:rPr>
          <w:rFonts w:ascii="Comic Sans MS" w:hAnsi="Comic Sans MS"/>
          <w:i/>
          <w:iCs/>
        </w:rPr>
      </w:pPr>
      <w:r w:rsidRPr="00F728A8">
        <w:rPr>
          <w:rFonts w:ascii="Comic Sans MS" w:hAnsi="Comic Sans MS"/>
          <w:i/>
          <w:iCs/>
        </w:rPr>
        <w:t>NsP Revúca organizuje odborný seminár, spoločný pre všeobecných lekárov, ambulantných špecialistov a lekárov nemocnice, s cieľom zlepšiť vzájomnú odbornú komunikáciu v prospech pacientov.</w:t>
      </w:r>
    </w:p>
    <w:p w14:paraId="5E5F7038" w14:textId="23B97C66" w:rsidR="00F728A8" w:rsidRPr="00F728A8" w:rsidRDefault="00F728A8" w:rsidP="00F728A8">
      <w:pPr>
        <w:rPr>
          <w:rFonts w:ascii="Comic Sans MS" w:hAnsi="Comic Sans MS"/>
          <w:i/>
          <w:iCs/>
        </w:rPr>
      </w:pPr>
      <w:r w:rsidRPr="00F728A8">
        <w:rPr>
          <w:rFonts w:ascii="Comic Sans MS" w:hAnsi="Comic Sans MS"/>
          <w:i/>
          <w:iCs/>
        </w:rPr>
        <w:t xml:space="preserve">NsP Revúca navrhuje obnoviť činnosť Spolku lekárov  Horného </w:t>
      </w:r>
      <w:proofErr w:type="spellStart"/>
      <w:r w:rsidRPr="00F728A8">
        <w:rPr>
          <w:rFonts w:ascii="Comic Sans MS" w:hAnsi="Comic Sans MS"/>
          <w:i/>
          <w:iCs/>
        </w:rPr>
        <w:t>Gemera</w:t>
      </w:r>
      <w:proofErr w:type="spellEnd"/>
      <w:r w:rsidRPr="00F728A8">
        <w:rPr>
          <w:rFonts w:ascii="Comic Sans MS" w:hAnsi="Comic Sans MS"/>
          <w:i/>
          <w:iCs/>
        </w:rPr>
        <w:t xml:space="preserve"> (SLHG) a organizovať 2 semináre /sympózia  ročne, ktoré by boli zamerané na horúce medicínske problémy, napr. </w:t>
      </w:r>
      <w:proofErr w:type="spellStart"/>
      <w:r w:rsidRPr="00F728A8">
        <w:rPr>
          <w:rFonts w:ascii="Comic Sans MS" w:hAnsi="Comic Sans MS"/>
          <w:i/>
          <w:iCs/>
        </w:rPr>
        <w:t>preskri</w:t>
      </w:r>
      <w:r>
        <w:rPr>
          <w:rFonts w:ascii="Comic Sans MS" w:hAnsi="Comic Sans MS"/>
          <w:i/>
          <w:iCs/>
        </w:rPr>
        <w:t>p</w:t>
      </w:r>
      <w:r w:rsidRPr="00F728A8">
        <w:rPr>
          <w:rFonts w:ascii="Comic Sans MS" w:hAnsi="Comic Sans MS"/>
          <w:i/>
          <w:iCs/>
        </w:rPr>
        <w:t>cia</w:t>
      </w:r>
      <w:proofErr w:type="spellEnd"/>
      <w:r w:rsidRPr="00F728A8">
        <w:rPr>
          <w:rFonts w:ascii="Comic Sans MS" w:hAnsi="Comic Sans MS"/>
          <w:i/>
          <w:iCs/>
        </w:rPr>
        <w:t xml:space="preserve"> </w:t>
      </w:r>
      <w:proofErr w:type="spellStart"/>
      <w:r w:rsidRPr="00F728A8">
        <w:rPr>
          <w:rFonts w:ascii="Comic Sans MS" w:hAnsi="Comic Sans MS"/>
          <w:i/>
          <w:iCs/>
        </w:rPr>
        <w:t>enterálnej</w:t>
      </w:r>
      <w:proofErr w:type="spellEnd"/>
      <w:r w:rsidRPr="00F728A8">
        <w:rPr>
          <w:rFonts w:ascii="Comic Sans MS" w:hAnsi="Comic Sans MS"/>
          <w:i/>
          <w:iCs/>
        </w:rPr>
        <w:t xml:space="preserve"> výživy a na prezentáciu vlastných odborných aktivít. </w:t>
      </w:r>
    </w:p>
    <w:p w14:paraId="0E60FEF8" w14:textId="77777777" w:rsidR="00F728A8" w:rsidRPr="00F728A8" w:rsidRDefault="00F728A8" w:rsidP="00F728A8">
      <w:pPr>
        <w:rPr>
          <w:rFonts w:ascii="Comic Sans MS" w:hAnsi="Comic Sans MS"/>
          <w:i/>
          <w:iCs/>
        </w:rPr>
      </w:pPr>
      <w:r w:rsidRPr="00F728A8">
        <w:rPr>
          <w:rFonts w:ascii="Comic Sans MS" w:hAnsi="Comic Sans MS"/>
          <w:i/>
          <w:iCs/>
        </w:rPr>
        <w:t>Seminár sa uskutoční 26, novembra 2024 v prednáškovej sále literárneho múzea LITTERRA, Železničná 27 na ktorý   Vás pozývame.  Prednášky sú kreditované, spolu 3 kredity. Bližšie informácie nájdete na web stránke NsP Revúca.</w:t>
      </w:r>
    </w:p>
    <w:p w14:paraId="3A2235C7" w14:textId="77777777" w:rsidR="00F728A8" w:rsidRPr="00F728A8" w:rsidRDefault="00F728A8" w:rsidP="00F728A8">
      <w:pPr>
        <w:rPr>
          <w:rFonts w:ascii="Comic Sans MS" w:hAnsi="Comic Sans MS"/>
          <w:i/>
          <w:iCs/>
        </w:rPr>
      </w:pPr>
      <w:r w:rsidRPr="00F728A8">
        <w:rPr>
          <w:rFonts w:ascii="Comic Sans MS" w:hAnsi="Comic Sans MS"/>
          <w:i/>
          <w:iCs/>
        </w:rPr>
        <w:t xml:space="preserve">Prednášky sa dotýkajú praxe všetkých lekárov, prinášajú nový pohľad na unikátnu symbiózu baktérií a ľudského organizmu počnúc od narodenia i počas staroby.  Na seminári tiež vznikne diskusia o založení Spolku lekárov Horného </w:t>
      </w:r>
      <w:proofErr w:type="spellStart"/>
      <w:r w:rsidRPr="00F728A8">
        <w:rPr>
          <w:rFonts w:ascii="Comic Sans MS" w:hAnsi="Comic Sans MS"/>
          <w:i/>
          <w:iCs/>
        </w:rPr>
        <w:t>Gemera</w:t>
      </w:r>
      <w:proofErr w:type="spellEnd"/>
      <w:r w:rsidRPr="00F728A8">
        <w:rPr>
          <w:rFonts w:ascii="Comic Sans MS" w:hAnsi="Comic Sans MS"/>
          <w:i/>
          <w:iCs/>
        </w:rPr>
        <w:t>.</w:t>
      </w:r>
    </w:p>
    <w:p w14:paraId="4D75EA49" w14:textId="139640AF" w:rsidR="00F728A8" w:rsidRPr="00F728A8" w:rsidRDefault="00F728A8" w:rsidP="00F728A8">
      <w:pPr>
        <w:rPr>
          <w:rFonts w:ascii="Comic Sans MS" w:hAnsi="Comic Sans MS"/>
          <w:i/>
          <w:iCs/>
        </w:rPr>
      </w:pPr>
      <w:r w:rsidRPr="00F728A8">
        <w:rPr>
          <w:rFonts w:ascii="Comic Sans MS" w:hAnsi="Comic Sans MS"/>
          <w:i/>
          <w:iCs/>
        </w:rPr>
        <w:t xml:space="preserve">V obdržanom materiáli je prihláška na seminár, ktorú vyplňte a   odošlite na elektronickú adresu </w:t>
      </w:r>
      <w:bookmarkStart w:id="0" w:name="_Hlk181815097"/>
      <w:r w:rsidRPr="00F728A8">
        <w:rPr>
          <w:rFonts w:ascii="Comic Sans MS" w:hAnsi="Comic Sans MS"/>
          <w:i/>
          <w:iCs/>
        </w:rPr>
        <w:fldChar w:fldCharType="begin"/>
      </w:r>
      <w:r w:rsidRPr="00F728A8">
        <w:rPr>
          <w:rFonts w:ascii="Comic Sans MS" w:hAnsi="Comic Sans MS"/>
          <w:i/>
          <w:iCs/>
        </w:rPr>
        <w:instrText>HYPERLINK "mailto:sekretariat@nsprevuca.sk"</w:instrText>
      </w:r>
      <w:r w:rsidRPr="00F728A8">
        <w:rPr>
          <w:rFonts w:ascii="Comic Sans MS" w:hAnsi="Comic Sans MS"/>
          <w:i/>
          <w:iCs/>
        </w:rPr>
      </w:r>
      <w:r w:rsidRPr="00F728A8">
        <w:rPr>
          <w:rFonts w:ascii="Comic Sans MS" w:hAnsi="Comic Sans MS"/>
          <w:i/>
          <w:iCs/>
        </w:rPr>
        <w:fldChar w:fldCharType="separate"/>
      </w:r>
      <w:r w:rsidRPr="00F728A8">
        <w:rPr>
          <w:rStyle w:val="Hypertextovprepojenie"/>
          <w:rFonts w:ascii="Comic Sans MS" w:hAnsi="Comic Sans MS"/>
          <w:i/>
          <w:iCs/>
        </w:rPr>
        <w:t>sekretariat@nsprevuca.sk</w:t>
      </w:r>
      <w:r w:rsidRPr="00F728A8">
        <w:rPr>
          <w:rFonts w:ascii="Comic Sans MS" w:hAnsi="Comic Sans MS"/>
          <w:i/>
          <w:iCs/>
        </w:rPr>
        <w:fldChar w:fldCharType="end"/>
      </w:r>
      <w:r w:rsidRPr="00F728A8">
        <w:rPr>
          <w:rFonts w:ascii="Comic Sans MS" w:hAnsi="Comic Sans MS"/>
          <w:i/>
          <w:iCs/>
        </w:rPr>
        <w:t xml:space="preserve"> alebo poštou Riaditeľstvo NsP Revúca, Litovelská 25, Revúca 050 01</w:t>
      </w:r>
    </w:p>
    <w:bookmarkEnd w:id="0"/>
    <w:p w14:paraId="3FA9C7F0" w14:textId="15CD5D2A" w:rsidR="00F728A8" w:rsidRPr="00F728A8" w:rsidRDefault="00F728A8" w:rsidP="00F728A8">
      <w:pPr>
        <w:rPr>
          <w:rFonts w:ascii="Comic Sans MS" w:hAnsi="Comic Sans MS"/>
          <w:i/>
          <w:iCs/>
        </w:rPr>
      </w:pPr>
      <w:r w:rsidRPr="00F728A8">
        <w:rPr>
          <w:rFonts w:ascii="Comic Sans MS" w:hAnsi="Comic Sans MS"/>
          <w:i/>
          <w:iCs/>
        </w:rPr>
        <w:t>do 17. novembra 2024!</w:t>
      </w:r>
    </w:p>
    <w:p w14:paraId="6F681EB9" w14:textId="77777777" w:rsidR="00F728A8" w:rsidRPr="00F728A8" w:rsidRDefault="00F728A8" w:rsidP="00F728A8">
      <w:pPr>
        <w:rPr>
          <w:rFonts w:ascii="Comic Sans MS" w:hAnsi="Comic Sans MS"/>
          <w:i/>
          <w:iCs/>
        </w:rPr>
      </w:pPr>
      <w:r w:rsidRPr="00F728A8">
        <w:rPr>
          <w:rFonts w:ascii="Comic Sans MS" w:hAnsi="Comic Sans MS"/>
          <w:i/>
          <w:iCs/>
        </w:rPr>
        <w:t>Tešíme sa na Vašu účasť</w:t>
      </w:r>
    </w:p>
    <w:p w14:paraId="086F8590" w14:textId="77777777" w:rsidR="00F728A8" w:rsidRPr="00F728A8" w:rsidRDefault="00F728A8" w:rsidP="00F728A8">
      <w:pPr>
        <w:rPr>
          <w:rFonts w:ascii="Comic Sans MS" w:hAnsi="Comic Sans MS"/>
          <w:i/>
          <w:iCs/>
        </w:rPr>
      </w:pPr>
      <w:r w:rsidRPr="00F728A8">
        <w:rPr>
          <w:rFonts w:ascii="Comic Sans MS" w:hAnsi="Comic Sans MS"/>
          <w:i/>
          <w:iCs/>
        </w:rPr>
        <w:t xml:space="preserve">                                       Organizačný výbor seminára</w:t>
      </w:r>
    </w:p>
    <w:p w14:paraId="231CB1A8" w14:textId="4FFEB2FE" w:rsidR="0047313D" w:rsidRDefault="0047313D" w:rsidP="00FE20E5"/>
    <w:p w14:paraId="6739BBAE" w14:textId="77777777" w:rsidR="0047313D" w:rsidRDefault="0047313D" w:rsidP="00100E3F"/>
    <w:p w14:paraId="4967F737" w14:textId="65AD0AC5" w:rsidR="00CD67DF" w:rsidRPr="00CD7AFD" w:rsidRDefault="00F728A8" w:rsidP="00CD67DF">
      <w:pPr>
        <w:pStyle w:val="Nzov"/>
        <w:outlineLvl w:val="0"/>
        <w:rPr>
          <w:b/>
        </w:rPr>
      </w:pPr>
      <w:r>
        <w:rPr>
          <w:rFonts w:ascii="Comic Sans MS" w:hAnsi="Comic Sans MS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CBEE9" wp14:editId="7F5E74A0">
                <wp:simplePos x="0" y="0"/>
                <wp:positionH relativeFrom="column">
                  <wp:posOffset>-137209</wp:posOffset>
                </wp:positionH>
                <wp:positionV relativeFrom="paragraph">
                  <wp:posOffset>-835953</wp:posOffset>
                </wp:positionV>
                <wp:extent cx="35169" cy="7438292"/>
                <wp:effectExtent l="0" t="0" r="22225" b="29845"/>
                <wp:wrapNone/>
                <wp:docPr id="1307095826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69" cy="74382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08651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-65.8pt" to="-8.05pt,5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CD67DF" w:rsidRPr="00CD7AFD">
        <w:rPr>
          <w:b/>
        </w:rPr>
        <w:t xml:space="preserve">PRIHLÁŠKA NA </w:t>
      </w:r>
      <w:r w:rsidR="00CD67DF">
        <w:rPr>
          <w:b/>
        </w:rPr>
        <w:t>ODBORN</w:t>
      </w:r>
      <w:r>
        <w:rPr>
          <w:b/>
        </w:rPr>
        <w:t>Ý SEMINÁR</w:t>
      </w:r>
    </w:p>
    <w:p w14:paraId="3483D7D7" w14:textId="77777777" w:rsidR="00CD67DF" w:rsidRDefault="00CD67DF" w:rsidP="00CD67DF">
      <w:pPr>
        <w:jc w:val="center"/>
        <w:rPr>
          <w:sz w:val="18"/>
          <w:szCs w:val="18"/>
        </w:rPr>
      </w:pPr>
      <w:r>
        <w:rPr>
          <w:sz w:val="18"/>
          <w:szCs w:val="18"/>
        </w:rPr>
        <w:t>26. novembra 2024 13:00 revúcke kultúrne centrum LITTERRA, Železničná 27</w:t>
      </w:r>
    </w:p>
    <w:p w14:paraId="40FC2B4C" w14:textId="77777777" w:rsidR="00CD67DF" w:rsidRDefault="00CD67DF" w:rsidP="00CD67DF">
      <w:pPr>
        <w:jc w:val="center"/>
        <w:rPr>
          <w:sz w:val="18"/>
          <w:szCs w:val="18"/>
        </w:rPr>
      </w:pPr>
    </w:p>
    <w:p w14:paraId="2515D46F" w14:textId="77777777" w:rsidR="00CD67DF" w:rsidRDefault="00CD67DF" w:rsidP="00CD67DF">
      <w:pPr>
        <w:jc w:val="center"/>
        <w:rPr>
          <w:rFonts w:ascii="Verdana" w:hAnsi="Verdana"/>
          <w:sz w:val="18"/>
          <w:szCs w:val="18"/>
        </w:rPr>
      </w:pPr>
      <w:r w:rsidRPr="008402EE">
        <w:rPr>
          <w:rFonts w:ascii="Verdana" w:hAnsi="Verdana"/>
          <w:sz w:val="18"/>
          <w:szCs w:val="18"/>
        </w:rPr>
        <w:t xml:space="preserve">Prihlasujem sa k účasti : </w:t>
      </w:r>
    </w:p>
    <w:p w14:paraId="51836749" w14:textId="77777777" w:rsidR="00CD67DF" w:rsidRDefault="00CD67DF" w:rsidP="00CD67DF">
      <w:pPr>
        <w:rPr>
          <w:rFonts w:ascii="Verdana" w:hAnsi="Verdana"/>
          <w:sz w:val="18"/>
          <w:szCs w:val="18"/>
        </w:rPr>
      </w:pPr>
    </w:p>
    <w:p w14:paraId="391E47DE" w14:textId="51E6EF98" w:rsidR="00CD67DF" w:rsidRPr="008402EE" w:rsidRDefault="00C57235" w:rsidP="00CD67D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CD67DF">
        <w:rPr>
          <w:rFonts w:ascii="Verdana" w:hAnsi="Verdana"/>
          <w:sz w:val="18"/>
          <w:szCs w:val="18"/>
        </w:rPr>
        <w:t>Meno a priezvisko, tituly</w:t>
      </w:r>
    </w:p>
    <w:p w14:paraId="59B7DC26" w14:textId="77777777" w:rsidR="00CD67DF" w:rsidRPr="00D11D0D" w:rsidRDefault="00CD67DF" w:rsidP="00CD67DF">
      <w:pPr>
        <w:rPr>
          <w:rFonts w:ascii="Verdana" w:hAnsi="Verdana"/>
          <w:sz w:val="18"/>
          <w:szCs w:val="18"/>
        </w:rPr>
      </w:pPr>
    </w:p>
    <w:p w14:paraId="7D858919" w14:textId="3D328E01" w:rsidR="00CD67DF" w:rsidRPr="00D11D0D" w:rsidRDefault="00C57235" w:rsidP="00CD67D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CD67DF" w:rsidRPr="00D11D0D">
        <w:rPr>
          <w:rFonts w:ascii="Verdana" w:hAnsi="Verdana"/>
          <w:sz w:val="18"/>
          <w:szCs w:val="18"/>
        </w:rPr>
        <w:t xml:space="preserve">Adresa </w:t>
      </w:r>
      <w:r w:rsidR="00CD67DF">
        <w:rPr>
          <w:rFonts w:ascii="Verdana" w:hAnsi="Verdana"/>
          <w:sz w:val="18"/>
          <w:szCs w:val="18"/>
        </w:rPr>
        <w:t>pracoviska</w:t>
      </w:r>
      <w:r w:rsidR="00CD67DF" w:rsidRPr="00D11D0D">
        <w:rPr>
          <w:rFonts w:ascii="Verdana" w:hAnsi="Verdana"/>
          <w:sz w:val="18"/>
          <w:szCs w:val="18"/>
        </w:rPr>
        <w:t xml:space="preserve"> (email):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1"/>
      </w:tblGrid>
      <w:tr w:rsidR="00CD67DF" w:rsidRPr="00D11D0D" w14:paraId="3A5F9A8A" w14:textId="77777777" w:rsidTr="00C57235">
        <w:tc>
          <w:tcPr>
            <w:tcW w:w="6551" w:type="dxa"/>
          </w:tcPr>
          <w:p w14:paraId="06E9887C" w14:textId="77777777" w:rsidR="00CD67DF" w:rsidRPr="00D11D0D" w:rsidRDefault="00CD67DF" w:rsidP="00B57683">
            <w:pPr>
              <w:rPr>
                <w:rFonts w:ascii="Verdana" w:hAnsi="Verdana"/>
                <w:sz w:val="18"/>
                <w:szCs w:val="18"/>
              </w:rPr>
            </w:pPr>
          </w:p>
          <w:p w14:paraId="4825AF06" w14:textId="77777777" w:rsidR="00CD67DF" w:rsidRPr="00D11D0D" w:rsidRDefault="00CD67DF" w:rsidP="00B57683">
            <w:pPr>
              <w:rPr>
                <w:rFonts w:ascii="Verdana" w:hAnsi="Verdana"/>
                <w:sz w:val="18"/>
                <w:szCs w:val="18"/>
              </w:rPr>
            </w:pPr>
          </w:p>
          <w:p w14:paraId="68B858F0" w14:textId="77777777" w:rsidR="00CD67DF" w:rsidRPr="00D11D0D" w:rsidRDefault="00CD67DF" w:rsidP="00B57683">
            <w:pPr>
              <w:rPr>
                <w:rFonts w:ascii="Verdana" w:hAnsi="Verdana"/>
                <w:sz w:val="18"/>
                <w:szCs w:val="18"/>
              </w:rPr>
            </w:pPr>
          </w:p>
          <w:p w14:paraId="0338CE47" w14:textId="77777777" w:rsidR="00CD67DF" w:rsidRPr="00D11D0D" w:rsidRDefault="00CD67DF" w:rsidP="00B57683">
            <w:pPr>
              <w:rPr>
                <w:rFonts w:ascii="Verdana" w:hAnsi="Verdana"/>
                <w:sz w:val="18"/>
                <w:szCs w:val="18"/>
              </w:rPr>
            </w:pPr>
          </w:p>
          <w:p w14:paraId="354E1A2A" w14:textId="77777777" w:rsidR="00CD67DF" w:rsidRPr="00D11D0D" w:rsidRDefault="00CD67DF" w:rsidP="00B57683">
            <w:pPr>
              <w:rPr>
                <w:rFonts w:ascii="Verdana" w:hAnsi="Verdana"/>
                <w:sz w:val="18"/>
                <w:szCs w:val="18"/>
              </w:rPr>
            </w:pPr>
          </w:p>
          <w:p w14:paraId="104E82B9" w14:textId="77777777" w:rsidR="00CD67DF" w:rsidRPr="00D11D0D" w:rsidRDefault="00CD67DF" w:rsidP="00B57683">
            <w:pPr>
              <w:rPr>
                <w:rFonts w:ascii="Verdana" w:hAnsi="Verdana"/>
                <w:sz w:val="18"/>
                <w:szCs w:val="18"/>
              </w:rPr>
            </w:pPr>
          </w:p>
          <w:p w14:paraId="2EF9A5EF" w14:textId="77777777" w:rsidR="00CD67DF" w:rsidRPr="00D11D0D" w:rsidRDefault="00CD67DF" w:rsidP="00B5768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0B87C60" w14:textId="77777777" w:rsidR="00CD67DF" w:rsidRPr="00D11D0D" w:rsidRDefault="00CD67DF" w:rsidP="00CD67DF">
      <w:pPr>
        <w:rPr>
          <w:rFonts w:ascii="Verdana" w:hAnsi="Verdana"/>
          <w:sz w:val="18"/>
          <w:szCs w:val="18"/>
        </w:rPr>
      </w:pPr>
    </w:p>
    <w:p w14:paraId="7F831742" w14:textId="5D163660" w:rsidR="00C57235" w:rsidRPr="00F728A8" w:rsidRDefault="00C57235" w:rsidP="00CD67D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CD67DF" w:rsidRPr="00F728A8">
        <w:rPr>
          <w:rFonts w:ascii="Verdana" w:hAnsi="Verdana"/>
          <w:sz w:val="18"/>
          <w:szCs w:val="18"/>
        </w:rPr>
        <w:t xml:space="preserve">Prihlášku k účasti poslať do </w:t>
      </w:r>
      <w:r w:rsidR="00873CAB">
        <w:rPr>
          <w:rFonts w:ascii="Verdana" w:hAnsi="Verdana"/>
          <w:sz w:val="18"/>
          <w:szCs w:val="18"/>
        </w:rPr>
        <w:t>17</w:t>
      </w:r>
      <w:r w:rsidR="00CD67DF" w:rsidRPr="00F728A8">
        <w:rPr>
          <w:rFonts w:ascii="Verdana" w:hAnsi="Verdana"/>
          <w:sz w:val="18"/>
          <w:szCs w:val="18"/>
        </w:rPr>
        <w:t xml:space="preserve">. novembra 2024, na adresu: </w:t>
      </w:r>
      <w:r w:rsidRPr="00F728A8">
        <w:rPr>
          <w:rFonts w:ascii="Verdana" w:hAnsi="Verdana"/>
          <w:sz w:val="18"/>
          <w:szCs w:val="18"/>
        </w:rPr>
        <w:t xml:space="preserve">        </w:t>
      </w:r>
    </w:p>
    <w:p w14:paraId="0EC71528" w14:textId="77777777" w:rsidR="00F728A8" w:rsidRPr="00F728A8" w:rsidRDefault="00C57235" w:rsidP="00F728A8">
      <w:pPr>
        <w:rPr>
          <w:rFonts w:ascii="Verdana" w:hAnsi="Verdana"/>
          <w:sz w:val="18"/>
          <w:szCs w:val="18"/>
        </w:rPr>
      </w:pPr>
      <w:r w:rsidRPr="00F728A8">
        <w:rPr>
          <w:rFonts w:ascii="Verdana" w:hAnsi="Verdana"/>
          <w:sz w:val="18"/>
          <w:szCs w:val="18"/>
        </w:rPr>
        <w:t xml:space="preserve">      </w:t>
      </w:r>
      <w:hyperlink r:id="rId5" w:history="1">
        <w:r w:rsidR="00F728A8" w:rsidRPr="00F728A8">
          <w:rPr>
            <w:rStyle w:val="Hypertextovprepojenie"/>
            <w:rFonts w:ascii="Verdana" w:hAnsi="Verdana"/>
            <w:sz w:val="18"/>
            <w:szCs w:val="18"/>
          </w:rPr>
          <w:t>sekretariat@nsprevuca.sk</w:t>
        </w:r>
      </w:hyperlink>
      <w:r w:rsidR="00F728A8" w:rsidRPr="00F728A8">
        <w:rPr>
          <w:rFonts w:ascii="Verdana" w:hAnsi="Verdana"/>
          <w:sz w:val="18"/>
          <w:szCs w:val="18"/>
        </w:rPr>
        <w:t xml:space="preserve"> alebo poštou Riaditeľstvo NsP     </w:t>
      </w:r>
    </w:p>
    <w:p w14:paraId="2E4575CA" w14:textId="6C48E7D6" w:rsidR="00F728A8" w:rsidRPr="00F728A8" w:rsidRDefault="00F728A8" w:rsidP="00F728A8">
      <w:pPr>
        <w:rPr>
          <w:rFonts w:ascii="Verdana" w:hAnsi="Verdana"/>
          <w:sz w:val="18"/>
          <w:szCs w:val="18"/>
        </w:rPr>
      </w:pPr>
      <w:r w:rsidRPr="00F728A8">
        <w:rPr>
          <w:rFonts w:ascii="Verdana" w:hAnsi="Verdana"/>
          <w:sz w:val="18"/>
          <w:szCs w:val="18"/>
        </w:rPr>
        <w:t xml:space="preserve">     </w:t>
      </w:r>
      <w:proofErr w:type="spellStart"/>
      <w:r w:rsidRPr="00F728A8">
        <w:rPr>
          <w:rFonts w:ascii="Verdana" w:hAnsi="Verdana"/>
          <w:sz w:val="18"/>
          <w:szCs w:val="18"/>
        </w:rPr>
        <w:t>Revúca,Litovelská</w:t>
      </w:r>
      <w:proofErr w:type="spellEnd"/>
      <w:r w:rsidRPr="00F728A8">
        <w:rPr>
          <w:rFonts w:ascii="Verdana" w:hAnsi="Verdana"/>
          <w:sz w:val="18"/>
          <w:szCs w:val="18"/>
        </w:rPr>
        <w:t xml:space="preserve"> 25, Revúca 050 01</w:t>
      </w:r>
    </w:p>
    <w:p w14:paraId="408812FE" w14:textId="39C49D74" w:rsidR="00CD67DF" w:rsidRPr="00F728A8" w:rsidRDefault="00CD67DF" w:rsidP="00CD67DF">
      <w:pPr>
        <w:rPr>
          <w:rFonts w:ascii="Verdana" w:hAnsi="Verdana"/>
          <w:i/>
          <w:sz w:val="18"/>
          <w:szCs w:val="18"/>
        </w:rPr>
      </w:pPr>
    </w:p>
    <w:p w14:paraId="5B365FC9" w14:textId="77777777" w:rsidR="0047313D" w:rsidRDefault="0047313D" w:rsidP="00100E3F"/>
    <w:p w14:paraId="020AE372" w14:textId="7925ABA3" w:rsidR="0047313D" w:rsidRDefault="0047313D" w:rsidP="00FE20E5">
      <w:pPr>
        <w:jc w:val="center"/>
      </w:pPr>
    </w:p>
    <w:p w14:paraId="60E54A3C" w14:textId="77777777" w:rsidR="0047313D" w:rsidRDefault="0047313D" w:rsidP="00100E3F"/>
    <w:p w14:paraId="448D1285" w14:textId="77777777" w:rsidR="0047313D" w:rsidRDefault="0047313D" w:rsidP="00100E3F"/>
    <w:p w14:paraId="3C4B0819" w14:textId="77777777" w:rsidR="0047313D" w:rsidRDefault="0047313D" w:rsidP="00100E3F"/>
    <w:p w14:paraId="1A53B283" w14:textId="77777777" w:rsidR="0047313D" w:rsidRDefault="0047313D" w:rsidP="00100E3F"/>
    <w:p w14:paraId="09CE9B59" w14:textId="77777777" w:rsidR="0047313D" w:rsidRPr="00100E3F" w:rsidRDefault="0047313D" w:rsidP="00100E3F"/>
    <w:sectPr w:rsidR="0047313D" w:rsidRPr="00100E3F" w:rsidSect="00933B12">
      <w:pgSz w:w="16838" w:h="11906" w:orient="landscape" w:code="9"/>
      <w:pgMar w:top="1418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1B0D"/>
    <w:multiLevelType w:val="hybridMultilevel"/>
    <w:tmpl w:val="0890FA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92A72"/>
    <w:multiLevelType w:val="multilevel"/>
    <w:tmpl w:val="1E88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07DF8"/>
    <w:multiLevelType w:val="multilevel"/>
    <w:tmpl w:val="D8B2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B33E4"/>
    <w:multiLevelType w:val="hybridMultilevel"/>
    <w:tmpl w:val="BB3A3B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C7A30"/>
    <w:multiLevelType w:val="hybridMultilevel"/>
    <w:tmpl w:val="5E660186"/>
    <w:lvl w:ilvl="0" w:tplc="90BCF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E6247"/>
    <w:multiLevelType w:val="hybridMultilevel"/>
    <w:tmpl w:val="37E018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731743">
    <w:abstractNumId w:val="4"/>
  </w:num>
  <w:num w:numId="2" w16cid:durableId="261770089">
    <w:abstractNumId w:val="3"/>
  </w:num>
  <w:num w:numId="3" w16cid:durableId="855004582">
    <w:abstractNumId w:val="0"/>
  </w:num>
  <w:num w:numId="4" w16cid:durableId="1422415603">
    <w:abstractNumId w:val="5"/>
  </w:num>
  <w:num w:numId="5" w16cid:durableId="792482995">
    <w:abstractNumId w:val="1"/>
  </w:num>
  <w:num w:numId="6" w16cid:durableId="616912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DF"/>
    <w:rsid w:val="000607C0"/>
    <w:rsid w:val="00086C41"/>
    <w:rsid w:val="000A2DC3"/>
    <w:rsid w:val="000B142F"/>
    <w:rsid w:val="000E19CE"/>
    <w:rsid w:val="000E24FB"/>
    <w:rsid w:val="000E281F"/>
    <w:rsid w:val="000E677D"/>
    <w:rsid w:val="00100E3F"/>
    <w:rsid w:val="00122079"/>
    <w:rsid w:val="00140E40"/>
    <w:rsid w:val="00180F9D"/>
    <w:rsid w:val="001A4724"/>
    <w:rsid w:val="001C07E1"/>
    <w:rsid w:val="001F64C9"/>
    <w:rsid w:val="001F7017"/>
    <w:rsid w:val="00224EC7"/>
    <w:rsid w:val="002373C3"/>
    <w:rsid w:val="00256C4F"/>
    <w:rsid w:val="002A467F"/>
    <w:rsid w:val="002A5736"/>
    <w:rsid w:val="00301E7B"/>
    <w:rsid w:val="003079DF"/>
    <w:rsid w:val="00312420"/>
    <w:rsid w:val="00313472"/>
    <w:rsid w:val="003320BD"/>
    <w:rsid w:val="003607DD"/>
    <w:rsid w:val="003714E0"/>
    <w:rsid w:val="00383402"/>
    <w:rsid w:val="00385686"/>
    <w:rsid w:val="003B5291"/>
    <w:rsid w:val="003E0860"/>
    <w:rsid w:val="003F2E4E"/>
    <w:rsid w:val="00414630"/>
    <w:rsid w:val="004237B7"/>
    <w:rsid w:val="00425588"/>
    <w:rsid w:val="0047313D"/>
    <w:rsid w:val="004734D3"/>
    <w:rsid w:val="0048755F"/>
    <w:rsid w:val="004A1DA4"/>
    <w:rsid w:val="004D1322"/>
    <w:rsid w:val="004D6CE8"/>
    <w:rsid w:val="00515006"/>
    <w:rsid w:val="00537E9E"/>
    <w:rsid w:val="00552AAB"/>
    <w:rsid w:val="00555363"/>
    <w:rsid w:val="00575866"/>
    <w:rsid w:val="005A222C"/>
    <w:rsid w:val="005C23CF"/>
    <w:rsid w:val="00613509"/>
    <w:rsid w:val="0062677C"/>
    <w:rsid w:val="00642504"/>
    <w:rsid w:val="00657ABD"/>
    <w:rsid w:val="006622C7"/>
    <w:rsid w:val="00663CC5"/>
    <w:rsid w:val="00692974"/>
    <w:rsid w:val="006C71DF"/>
    <w:rsid w:val="006D085B"/>
    <w:rsid w:val="006E6AE9"/>
    <w:rsid w:val="0074367A"/>
    <w:rsid w:val="007539B7"/>
    <w:rsid w:val="00755785"/>
    <w:rsid w:val="00761ABC"/>
    <w:rsid w:val="00764693"/>
    <w:rsid w:val="007737AC"/>
    <w:rsid w:val="00776763"/>
    <w:rsid w:val="007965ED"/>
    <w:rsid w:val="007D594D"/>
    <w:rsid w:val="007E2541"/>
    <w:rsid w:val="007E42AF"/>
    <w:rsid w:val="007F3DBF"/>
    <w:rsid w:val="00831BCE"/>
    <w:rsid w:val="00850BD7"/>
    <w:rsid w:val="00860879"/>
    <w:rsid w:val="00873CAB"/>
    <w:rsid w:val="00883C11"/>
    <w:rsid w:val="008C2588"/>
    <w:rsid w:val="008D010E"/>
    <w:rsid w:val="008D4261"/>
    <w:rsid w:val="008F04B5"/>
    <w:rsid w:val="008F596E"/>
    <w:rsid w:val="0090029A"/>
    <w:rsid w:val="00931508"/>
    <w:rsid w:val="00933B12"/>
    <w:rsid w:val="009B34CC"/>
    <w:rsid w:val="009D1CAF"/>
    <w:rsid w:val="009F176C"/>
    <w:rsid w:val="009F7895"/>
    <w:rsid w:val="00A5119E"/>
    <w:rsid w:val="00A64FD7"/>
    <w:rsid w:val="00A7441E"/>
    <w:rsid w:val="00A9195B"/>
    <w:rsid w:val="00AC0B2E"/>
    <w:rsid w:val="00AC4014"/>
    <w:rsid w:val="00AC4598"/>
    <w:rsid w:val="00AC67F6"/>
    <w:rsid w:val="00AE3505"/>
    <w:rsid w:val="00B27517"/>
    <w:rsid w:val="00B4569C"/>
    <w:rsid w:val="00B54F12"/>
    <w:rsid w:val="00BA4585"/>
    <w:rsid w:val="00BC0F9F"/>
    <w:rsid w:val="00BD3210"/>
    <w:rsid w:val="00BE4285"/>
    <w:rsid w:val="00C42618"/>
    <w:rsid w:val="00C42B90"/>
    <w:rsid w:val="00C560DA"/>
    <w:rsid w:val="00C57235"/>
    <w:rsid w:val="00C73EAA"/>
    <w:rsid w:val="00C81B43"/>
    <w:rsid w:val="00C868CF"/>
    <w:rsid w:val="00C91427"/>
    <w:rsid w:val="00CD67DF"/>
    <w:rsid w:val="00CF6B01"/>
    <w:rsid w:val="00D014F8"/>
    <w:rsid w:val="00D12AD1"/>
    <w:rsid w:val="00D26CF3"/>
    <w:rsid w:val="00D40FC7"/>
    <w:rsid w:val="00D43DA4"/>
    <w:rsid w:val="00D479F3"/>
    <w:rsid w:val="00D5528B"/>
    <w:rsid w:val="00D62659"/>
    <w:rsid w:val="00D630F5"/>
    <w:rsid w:val="00DA5E95"/>
    <w:rsid w:val="00DB1F35"/>
    <w:rsid w:val="00DB4717"/>
    <w:rsid w:val="00DC1189"/>
    <w:rsid w:val="00DC647F"/>
    <w:rsid w:val="00DD3753"/>
    <w:rsid w:val="00E0769B"/>
    <w:rsid w:val="00E10352"/>
    <w:rsid w:val="00E12DB1"/>
    <w:rsid w:val="00E27746"/>
    <w:rsid w:val="00E310F3"/>
    <w:rsid w:val="00E653D2"/>
    <w:rsid w:val="00E7022F"/>
    <w:rsid w:val="00E738D0"/>
    <w:rsid w:val="00EC4516"/>
    <w:rsid w:val="00EF0953"/>
    <w:rsid w:val="00EF4DE0"/>
    <w:rsid w:val="00F1369D"/>
    <w:rsid w:val="00F40108"/>
    <w:rsid w:val="00F728A8"/>
    <w:rsid w:val="00FD2254"/>
    <w:rsid w:val="00FD5202"/>
    <w:rsid w:val="00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312E"/>
  <w15:chartTrackingRefBased/>
  <w15:docId w15:val="{80572449-E27F-4451-962A-D404BF29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F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868CF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D43DA4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D43DA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43DA4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qFormat/>
    <w:rsid w:val="00CD67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CD67DF"/>
    <w:rPr>
      <w:rFonts w:ascii="Times New Roman" w:eastAsia="Times New Roman" w:hAnsi="Times New Roman" w:cs="Times New Roman"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1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862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4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18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0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9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93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47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97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74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7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6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30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16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7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3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99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2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84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0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5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16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5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04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6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1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06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9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1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61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nsprevuc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Voleková</dc:creator>
  <cp:keywords/>
  <dc:description/>
  <cp:lastModifiedBy>volekova</cp:lastModifiedBy>
  <cp:revision>2</cp:revision>
  <cp:lastPrinted>2024-11-02T22:03:00Z</cp:lastPrinted>
  <dcterms:created xsi:type="dcterms:W3CDTF">2024-11-07T13:02:00Z</dcterms:created>
  <dcterms:modified xsi:type="dcterms:W3CDTF">2024-11-07T13:02:00Z</dcterms:modified>
</cp:coreProperties>
</file>