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D02A4" w14:textId="3A831018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>Milé kolegyne, milí kolegovia,</w:t>
      </w:r>
    </w:p>
    <w:p w14:paraId="15AB0EB2" w14:textId="77777777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>NsP Revúca organizuje odborný seminár, spoločný pre všeobecných lekárov, ambulantných špecialistov a lekárov nemocnice, s cieľom zlepšiť vzájomnú odbornú komunikáciu v prospech pacientov.</w:t>
      </w:r>
    </w:p>
    <w:p w14:paraId="5E5F7038" w14:textId="23B97C66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 xml:space="preserve">NsP Revúca navrhuje obnoviť činnosť Spolku lekárov  Horného </w:t>
      </w:r>
      <w:proofErr w:type="spellStart"/>
      <w:r w:rsidRPr="00F728A8">
        <w:rPr>
          <w:rFonts w:ascii="Comic Sans MS" w:hAnsi="Comic Sans MS"/>
          <w:i/>
          <w:iCs/>
        </w:rPr>
        <w:t>Gemera</w:t>
      </w:r>
      <w:proofErr w:type="spellEnd"/>
      <w:r w:rsidRPr="00F728A8">
        <w:rPr>
          <w:rFonts w:ascii="Comic Sans MS" w:hAnsi="Comic Sans MS"/>
          <w:i/>
          <w:iCs/>
        </w:rPr>
        <w:t xml:space="preserve"> (SLHG) a organizovať 2 semináre /sympózia  ročne, ktoré by boli zamerané na horúce medicínske problémy, napr. </w:t>
      </w:r>
      <w:proofErr w:type="spellStart"/>
      <w:r w:rsidRPr="00F728A8">
        <w:rPr>
          <w:rFonts w:ascii="Comic Sans MS" w:hAnsi="Comic Sans MS"/>
          <w:i/>
          <w:iCs/>
        </w:rPr>
        <w:t>preskri</w:t>
      </w:r>
      <w:r>
        <w:rPr>
          <w:rFonts w:ascii="Comic Sans MS" w:hAnsi="Comic Sans MS"/>
          <w:i/>
          <w:iCs/>
        </w:rPr>
        <w:t>p</w:t>
      </w:r>
      <w:r w:rsidRPr="00F728A8">
        <w:rPr>
          <w:rFonts w:ascii="Comic Sans MS" w:hAnsi="Comic Sans MS"/>
          <w:i/>
          <w:iCs/>
        </w:rPr>
        <w:t>cia</w:t>
      </w:r>
      <w:proofErr w:type="spellEnd"/>
      <w:r w:rsidRPr="00F728A8">
        <w:rPr>
          <w:rFonts w:ascii="Comic Sans MS" w:hAnsi="Comic Sans MS"/>
          <w:i/>
          <w:iCs/>
        </w:rPr>
        <w:t xml:space="preserve"> </w:t>
      </w:r>
      <w:proofErr w:type="spellStart"/>
      <w:r w:rsidRPr="00F728A8">
        <w:rPr>
          <w:rFonts w:ascii="Comic Sans MS" w:hAnsi="Comic Sans MS"/>
          <w:i/>
          <w:iCs/>
        </w:rPr>
        <w:t>enterálnej</w:t>
      </w:r>
      <w:proofErr w:type="spellEnd"/>
      <w:r w:rsidRPr="00F728A8">
        <w:rPr>
          <w:rFonts w:ascii="Comic Sans MS" w:hAnsi="Comic Sans MS"/>
          <w:i/>
          <w:iCs/>
        </w:rPr>
        <w:t xml:space="preserve"> výživy a na prezentáciu vlastných odborných aktivít. </w:t>
      </w:r>
    </w:p>
    <w:p w14:paraId="0E60FEF8" w14:textId="77777777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>Seminár sa uskutoční 26, novembra 2024 v prednáškovej sále literárneho múzea LITTERRA, Železničná 27 na ktorý   Vás pozývame.  Prednášky sú kreditované, spolu 3 kredity. Bližšie informácie nájdete na web stránke NsP Revúca.</w:t>
      </w:r>
    </w:p>
    <w:p w14:paraId="3A2235C7" w14:textId="77777777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 xml:space="preserve">Prednášky sa dotýkajú praxe všetkých lekárov, prinášajú nový pohľad na unikátnu symbiózu baktérií a ľudského organizmu počnúc od narodenia i počas staroby.  Na seminári tiež vznikne diskusia o založení Spolku lekárov Horného </w:t>
      </w:r>
      <w:proofErr w:type="spellStart"/>
      <w:r w:rsidRPr="00F728A8">
        <w:rPr>
          <w:rFonts w:ascii="Comic Sans MS" w:hAnsi="Comic Sans MS"/>
          <w:i/>
          <w:iCs/>
        </w:rPr>
        <w:t>Gemera</w:t>
      </w:r>
      <w:proofErr w:type="spellEnd"/>
      <w:r w:rsidRPr="00F728A8">
        <w:rPr>
          <w:rFonts w:ascii="Comic Sans MS" w:hAnsi="Comic Sans MS"/>
          <w:i/>
          <w:iCs/>
        </w:rPr>
        <w:t>.</w:t>
      </w:r>
    </w:p>
    <w:p w14:paraId="4D75EA49" w14:textId="139640AF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 xml:space="preserve">V obdržanom materiáli je prihláška na seminár, ktorú vyplňte a   odošlite na elektronickú adresu </w:t>
      </w:r>
      <w:bookmarkStart w:id="0" w:name="_Hlk181815097"/>
      <w:r w:rsidRPr="00F728A8">
        <w:rPr>
          <w:rFonts w:ascii="Comic Sans MS" w:hAnsi="Comic Sans MS"/>
          <w:i/>
          <w:iCs/>
        </w:rPr>
        <w:fldChar w:fldCharType="begin"/>
      </w:r>
      <w:r w:rsidRPr="00F728A8">
        <w:rPr>
          <w:rFonts w:ascii="Comic Sans MS" w:hAnsi="Comic Sans MS"/>
          <w:i/>
          <w:iCs/>
        </w:rPr>
        <w:instrText>HYPERLINK "mailto:sekretariat@nsprevuca.sk"</w:instrText>
      </w:r>
      <w:r w:rsidRPr="00F728A8">
        <w:rPr>
          <w:rFonts w:ascii="Comic Sans MS" w:hAnsi="Comic Sans MS"/>
          <w:i/>
          <w:iCs/>
        </w:rPr>
      </w:r>
      <w:r w:rsidRPr="00F728A8">
        <w:rPr>
          <w:rFonts w:ascii="Comic Sans MS" w:hAnsi="Comic Sans MS"/>
          <w:i/>
          <w:iCs/>
        </w:rPr>
        <w:fldChar w:fldCharType="separate"/>
      </w:r>
      <w:r w:rsidRPr="00F728A8">
        <w:rPr>
          <w:rStyle w:val="Hypertextovprepojenie"/>
          <w:rFonts w:ascii="Comic Sans MS" w:hAnsi="Comic Sans MS"/>
          <w:i/>
          <w:iCs/>
        </w:rPr>
        <w:t>sekretariat@nsprevuca.sk</w:t>
      </w:r>
      <w:r w:rsidRPr="00F728A8">
        <w:rPr>
          <w:rFonts w:ascii="Comic Sans MS" w:hAnsi="Comic Sans MS"/>
          <w:i/>
          <w:iCs/>
        </w:rPr>
        <w:fldChar w:fldCharType="end"/>
      </w:r>
      <w:r w:rsidRPr="00F728A8">
        <w:rPr>
          <w:rFonts w:ascii="Comic Sans MS" w:hAnsi="Comic Sans MS"/>
          <w:i/>
          <w:iCs/>
        </w:rPr>
        <w:t xml:space="preserve"> alebo poštou Riaditeľstvo NsP Revúca, Litovelská 25, Revúca 050 01</w:t>
      </w:r>
    </w:p>
    <w:bookmarkEnd w:id="0"/>
    <w:p w14:paraId="3FA9C7F0" w14:textId="15CD5D2A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>do 17. novembra 2024!</w:t>
      </w:r>
    </w:p>
    <w:p w14:paraId="6F681EB9" w14:textId="77777777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>Tešíme sa na Vašu účasť</w:t>
      </w:r>
    </w:p>
    <w:p w14:paraId="086F8590" w14:textId="77777777" w:rsidR="00F728A8" w:rsidRPr="00F728A8" w:rsidRDefault="00F728A8" w:rsidP="00F728A8">
      <w:pPr>
        <w:rPr>
          <w:rFonts w:ascii="Comic Sans MS" w:hAnsi="Comic Sans MS"/>
          <w:i/>
          <w:iCs/>
        </w:rPr>
      </w:pPr>
      <w:r w:rsidRPr="00F728A8">
        <w:rPr>
          <w:rFonts w:ascii="Comic Sans MS" w:hAnsi="Comic Sans MS"/>
          <w:i/>
          <w:iCs/>
        </w:rPr>
        <w:t xml:space="preserve">                                       Organizačný výbor seminára</w:t>
      </w:r>
    </w:p>
    <w:p w14:paraId="231CB1A8" w14:textId="4FFEB2FE" w:rsidR="0047313D" w:rsidRDefault="0047313D" w:rsidP="00FE20E5"/>
    <w:p w14:paraId="6739BBAE" w14:textId="77777777" w:rsidR="0047313D" w:rsidRDefault="0047313D" w:rsidP="00100E3F"/>
    <w:p w14:paraId="4967F737" w14:textId="65AD0AC5" w:rsidR="00CD67DF" w:rsidRPr="00CD7AFD" w:rsidRDefault="00F728A8" w:rsidP="00CD67DF">
      <w:pPr>
        <w:pStyle w:val="Nzov"/>
        <w:outlineLvl w:val="0"/>
        <w:rPr>
          <w:b/>
        </w:rPr>
      </w:pPr>
      <w:r>
        <w:rPr>
          <w:rFonts w:ascii="Comic Sans MS" w:hAnsi="Comic Sans MS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7CBEE9" wp14:editId="7F5E74A0">
                <wp:simplePos x="0" y="0"/>
                <wp:positionH relativeFrom="column">
                  <wp:posOffset>-137209</wp:posOffset>
                </wp:positionH>
                <wp:positionV relativeFrom="paragraph">
                  <wp:posOffset>-835953</wp:posOffset>
                </wp:positionV>
                <wp:extent cx="35169" cy="7438292"/>
                <wp:effectExtent l="0" t="0" r="22225" b="29845"/>
                <wp:wrapNone/>
                <wp:docPr id="1307095826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69" cy="743829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08651" id="Rovná spojnica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-65.8pt" to="-8.05pt,5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CD67DF" w:rsidRPr="00CD7AFD">
        <w:rPr>
          <w:b/>
        </w:rPr>
        <w:t xml:space="preserve">PRIHLÁŠKA NA </w:t>
      </w:r>
      <w:r w:rsidR="00CD67DF">
        <w:rPr>
          <w:b/>
        </w:rPr>
        <w:t>ODBORN</w:t>
      </w:r>
      <w:r>
        <w:rPr>
          <w:b/>
        </w:rPr>
        <w:t>Ý SEMINÁR</w:t>
      </w:r>
    </w:p>
    <w:p w14:paraId="3483D7D7" w14:textId="77777777" w:rsidR="00CD67DF" w:rsidRDefault="00CD67DF" w:rsidP="00CD67DF">
      <w:pPr>
        <w:jc w:val="center"/>
        <w:rPr>
          <w:sz w:val="18"/>
          <w:szCs w:val="18"/>
        </w:rPr>
      </w:pPr>
      <w:r>
        <w:rPr>
          <w:sz w:val="18"/>
          <w:szCs w:val="18"/>
        </w:rPr>
        <w:t>26. novembra 2024 13:00 revúcke kultúrne centrum LITTERRA, Železničná 27</w:t>
      </w:r>
    </w:p>
    <w:p w14:paraId="40FC2B4C" w14:textId="77777777" w:rsidR="00CD67DF" w:rsidRDefault="00CD67DF" w:rsidP="00CD67DF">
      <w:pPr>
        <w:jc w:val="center"/>
        <w:rPr>
          <w:sz w:val="18"/>
          <w:szCs w:val="18"/>
        </w:rPr>
      </w:pPr>
    </w:p>
    <w:p w14:paraId="2515D46F" w14:textId="77777777" w:rsidR="00CD67DF" w:rsidRDefault="00CD67DF" w:rsidP="00CD67DF">
      <w:pPr>
        <w:jc w:val="center"/>
        <w:rPr>
          <w:rFonts w:ascii="Verdana" w:hAnsi="Verdana"/>
          <w:sz w:val="18"/>
          <w:szCs w:val="18"/>
        </w:rPr>
      </w:pPr>
      <w:r w:rsidRPr="008402EE">
        <w:rPr>
          <w:rFonts w:ascii="Verdana" w:hAnsi="Verdana"/>
          <w:sz w:val="18"/>
          <w:szCs w:val="18"/>
        </w:rPr>
        <w:t xml:space="preserve">Prihlasujem sa k účasti : </w:t>
      </w:r>
    </w:p>
    <w:p w14:paraId="51836749" w14:textId="77777777" w:rsidR="00CD67DF" w:rsidRDefault="00CD67DF" w:rsidP="00CD67DF">
      <w:pPr>
        <w:rPr>
          <w:rFonts w:ascii="Verdana" w:hAnsi="Verdana"/>
          <w:sz w:val="18"/>
          <w:szCs w:val="18"/>
        </w:rPr>
      </w:pPr>
    </w:p>
    <w:p w14:paraId="391E47DE" w14:textId="51E6EF98" w:rsidR="00CD67DF" w:rsidRPr="008402EE" w:rsidRDefault="00C57235" w:rsidP="00CD67D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</w:t>
      </w:r>
      <w:r w:rsidR="00CD67DF">
        <w:rPr>
          <w:rFonts w:ascii="Verdana" w:hAnsi="Verdana"/>
          <w:sz w:val="18"/>
          <w:szCs w:val="18"/>
        </w:rPr>
        <w:t>Meno a priezvisko, tituly</w:t>
      </w:r>
    </w:p>
    <w:p w14:paraId="59B7DC26" w14:textId="77777777" w:rsidR="00CD67DF" w:rsidRPr="00D11D0D" w:rsidRDefault="00CD67DF" w:rsidP="00CD67DF">
      <w:pPr>
        <w:rPr>
          <w:rFonts w:ascii="Verdana" w:hAnsi="Verdana"/>
          <w:sz w:val="18"/>
          <w:szCs w:val="18"/>
        </w:rPr>
      </w:pPr>
    </w:p>
    <w:p w14:paraId="7D858919" w14:textId="3D328E01" w:rsidR="00CD67DF" w:rsidRPr="00D11D0D" w:rsidRDefault="00C57235" w:rsidP="00CD67D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</w:t>
      </w:r>
      <w:r w:rsidR="00CD67DF" w:rsidRPr="00D11D0D">
        <w:rPr>
          <w:rFonts w:ascii="Verdana" w:hAnsi="Verdana"/>
          <w:sz w:val="18"/>
          <w:szCs w:val="18"/>
        </w:rPr>
        <w:t xml:space="preserve">Adresa </w:t>
      </w:r>
      <w:r w:rsidR="00CD67DF">
        <w:rPr>
          <w:rFonts w:ascii="Verdana" w:hAnsi="Verdana"/>
          <w:sz w:val="18"/>
          <w:szCs w:val="18"/>
        </w:rPr>
        <w:t>pracoviska</w:t>
      </w:r>
      <w:r w:rsidR="00CD67DF" w:rsidRPr="00D11D0D">
        <w:rPr>
          <w:rFonts w:ascii="Verdana" w:hAnsi="Verdana"/>
          <w:sz w:val="18"/>
          <w:szCs w:val="18"/>
        </w:rPr>
        <w:t xml:space="preserve"> (email):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1"/>
      </w:tblGrid>
      <w:tr w:rsidR="00CD67DF" w:rsidRPr="00D11D0D" w14:paraId="3A5F9A8A" w14:textId="77777777" w:rsidTr="00C57235">
        <w:tc>
          <w:tcPr>
            <w:tcW w:w="6551" w:type="dxa"/>
          </w:tcPr>
          <w:p w14:paraId="06E9887C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4825AF06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68B858F0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0338CE47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354E1A2A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104E82B9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  <w:p w14:paraId="2EF9A5EF" w14:textId="77777777" w:rsidR="00CD67DF" w:rsidRPr="00D11D0D" w:rsidRDefault="00CD67DF" w:rsidP="00B5768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0B87C60" w14:textId="77777777" w:rsidR="00CD67DF" w:rsidRPr="00D11D0D" w:rsidRDefault="00CD67DF" w:rsidP="00CD67DF">
      <w:pPr>
        <w:rPr>
          <w:rFonts w:ascii="Verdana" w:hAnsi="Verdana"/>
          <w:sz w:val="18"/>
          <w:szCs w:val="18"/>
        </w:rPr>
      </w:pPr>
    </w:p>
    <w:p w14:paraId="7F831742" w14:textId="5D163660" w:rsidR="00C57235" w:rsidRPr="00F728A8" w:rsidRDefault="00C57235" w:rsidP="00CD67D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</w:t>
      </w:r>
      <w:r w:rsidR="00CD67DF" w:rsidRPr="00F728A8">
        <w:rPr>
          <w:rFonts w:ascii="Verdana" w:hAnsi="Verdana"/>
          <w:sz w:val="18"/>
          <w:szCs w:val="18"/>
        </w:rPr>
        <w:t xml:space="preserve">Prihlášku k účasti poslať do </w:t>
      </w:r>
      <w:r w:rsidR="00873CAB">
        <w:rPr>
          <w:rFonts w:ascii="Verdana" w:hAnsi="Verdana"/>
          <w:sz w:val="18"/>
          <w:szCs w:val="18"/>
        </w:rPr>
        <w:t>17</w:t>
      </w:r>
      <w:r w:rsidR="00CD67DF" w:rsidRPr="00F728A8">
        <w:rPr>
          <w:rFonts w:ascii="Verdana" w:hAnsi="Verdana"/>
          <w:sz w:val="18"/>
          <w:szCs w:val="18"/>
        </w:rPr>
        <w:t xml:space="preserve">. novembra 2024, na adresu: </w:t>
      </w:r>
      <w:r w:rsidRPr="00F728A8">
        <w:rPr>
          <w:rFonts w:ascii="Verdana" w:hAnsi="Verdana"/>
          <w:sz w:val="18"/>
          <w:szCs w:val="18"/>
        </w:rPr>
        <w:t xml:space="preserve">        </w:t>
      </w:r>
    </w:p>
    <w:p w14:paraId="0EC71528" w14:textId="77777777" w:rsidR="00F728A8" w:rsidRPr="00F728A8" w:rsidRDefault="00C57235" w:rsidP="00F728A8">
      <w:pPr>
        <w:rPr>
          <w:rFonts w:ascii="Verdana" w:hAnsi="Verdana"/>
          <w:sz w:val="18"/>
          <w:szCs w:val="18"/>
        </w:rPr>
      </w:pPr>
      <w:r w:rsidRPr="00F728A8">
        <w:rPr>
          <w:rFonts w:ascii="Verdana" w:hAnsi="Verdana"/>
          <w:sz w:val="18"/>
          <w:szCs w:val="18"/>
        </w:rPr>
        <w:t xml:space="preserve">      </w:t>
      </w:r>
      <w:hyperlink r:id="rId5" w:history="1">
        <w:r w:rsidR="00F728A8" w:rsidRPr="00F728A8">
          <w:rPr>
            <w:rStyle w:val="Hypertextovprepojenie"/>
            <w:rFonts w:ascii="Verdana" w:hAnsi="Verdana"/>
            <w:sz w:val="18"/>
            <w:szCs w:val="18"/>
          </w:rPr>
          <w:t>sekretariat@nsprevuca.sk</w:t>
        </w:r>
      </w:hyperlink>
      <w:r w:rsidR="00F728A8" w:rsidRPr="00F728A8">
        <w:rPr>
          <w:rFonts w:ascii="Verdana" w:hAnsi="Verdana"/>
          <w:sz w:val="18"/>
          <w:szCs w:val="18"/>
        </w:rPr>
        <w:t xml:space="preserve"> alebo poštou Riaditeľstvo NsP     </w:t>
      </w:r>
    </w:p>
    <w:p w14:paraId="2E4575CA" w14:textId="6C48E7D6" w:rsidR="00F728A8" w:rsidRPr="00F728A8" w:rsidRDefault="00F728A8" w:rsidP="00F728A8">
      <w:pPr>
        <w:rPr>
          <w:rFonts w:ascii="Verdana" w:hAnsi="Verdana"/>
          <w:sz w:val="18"/>
          <w:szCs w:val="18"/>
        </w:rPr>
      </w:pPr>
      <w:r w:rsidRPr="00F728A8">
        <w:rPr>
          <w:rFonts w:ascii="Verdana" w:hAnsi="Verdana"/>
          <w:sz w:val="18"/>
          <w:szCs w:val="18"/>
        </w:rPr>
        <w:t xml:space="preserve">     </w:t>
      </w:r>
      <w:proofErr w:type="spellStart"/>
      <w:r w:rsidRPr="00F728A8">
        <w:rPr>
          <w:rFonts w:ascii="Verdana" w:hAnsi="Verdana"/>
          <w:sz w:val="18"/>
          <w:szCs w:val="18"/>
        </w:rPr>
        <w:t>Revúca,Litovelská</w:t>
      </w:r>
      <w:proofErr w:type="spellEnd"/>
      <w:r w:rsidRPr="00F728A8">
        <w:rPr>
          <w:rFonts w:ascii="Verdana" w:hAnsi="Verdana"/>
          <w:sz w:val="18"/>
          <w:szCs w:val="18"/>
        </w:rPr>
        <w:t xml:space="preserve"> 25, Revúca 050 01</w:t>
      </w:r>
    </w:p>
    <w:p w14:paraId="408812FE" w14:textId="39C49D74" w:rsidR="00CD67DF" w:rsidRPr="00F728A8" w:rsidRDefault="00CD67DF" w:rsidP="00CD67DF">
      <w:pPr>
        <w:rPr>
          <w:rFonts w:ascii="Verdana" w:hAnsi="Verdana"/>
          <w:i/>
          <w:sz w:val="18"/>
          <w:szCs w:val="18"/>
        </w:rPr>
      </w:pPr>
    </w:p>
    <w:p w14:paraId="5B365FC9" w14:textId="77777777" w:rsidR="0047313D" w:rsidRDefault="0047313D" w:rsidP="00100E3F"/>
    <w:p w14:paraId="020AE372" w14:textId="7925ABA3" w:rsidR="0047313D" w:rsidRDefault="0047313D" w:rsidP="00FE20E5">
      <w:pPr>
        <w:jc w:val="center"/>
      </w:pPr>
    </w:p>
    <w:p w14:paraId="60E54A3C" w14:textId="77777777" w:rsidR="0047313D" w:rsidRDefault="0047313D" w:rsidP="00100E3F"/>
    <w:p w14:paraId="448D1285" w14:textId="77777777" w:rsidR="0047313D" w:rsidRDefault="0047313D" w:rsidP="00100E3F"/>
    <w:p w14:paraId="3C4B0819" w14:textId="77777777" w:rsidR="0047313D" w:rsidRDefault="0047313D" w:rsidP="00100E3F"/>
    <w:p w14:paraId="1A53B283" w14:textId="77777777" w:rsidR="0047313D" w:rsidRDefault="0047313D" w:rsidP="00100E3F"/>
    <w:p w14:paraId="09CE9B59" w14:textId="77777777" w:rsidR="0047313D" w:rsidRPr="00100E3F" w:rsidRDefault="0047313D" w:rsidP="00100E3F"/>
    <w:sectPr w:rsidR="0047313D" w:rsidRPr="00100E3F" w:rsidSect="00933B12">
      <w:pgSz w:w="16838" w:h="11906" w:orient="landscape" w:code="9"/>
      <w:pgMar w:top="1418" w:right="851" w:bottom="851" w:left="851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C11B0D"/>
    <w:multiLevelType w:val="hybridMultilevel"/>
    <w:tmpl w:val="0890FA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92A72"/>
    <w:multiLevelType w:val="multilevel"/>
    <w:tmpl w:val="1E888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07DF8"/>
    <w:multiLevelType w:val="multilevel"/>
    <w:tmpl w:val="D8B2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1B33E4"/>
    <w:multiLevelType w:val="hybridMultilevel"/>
    <w:tmpl w:val="BB3A3B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0C7A30"/>
    <w:multiLevelType w:val="hybridMultilevel"/>
    <w:tmpl w:val="5E660186"/>
    <w:lvl w:ilvl="0" w:tplc="90BCF4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E6247"/>
    <w:multiLevelType w:val="hybridMultilevel"/>
    <w:tmpl w:val="37E018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731743">
    <w:abstractNumId w:val="4"/>
  </w:num>
  <w:num w:numId="2" w16cid:durableId="261770089">
    <w:abstractNumId w:val="3"/>
  </w:num>
  <w:num w:numId="3" w16cid:durableId="855004582">
    <w:abstractNumId w:val="0"/>
  </w:num>
  <w:num w:numId="4" w16cid:durableId="1422415603">
    <w:abstractNumId w:val="5"/>
  </w:num>
  <w:num w:numId="5" w16cid:durableId="792482995">
    <w:abstractNumId w:val="1"/>
  </w:num>
  <w:num w:numId="6" w16cid:durableId="616912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1DF"/>
    <w:rsid w:val="000607C0"/>
    <w:rsid w:val="00086C41"/>
    <w:rsid w:val="000A2DC3"/>
    <w:rsid w:val="000B142F"/>
    <w:rsid w:val="000E19CE"/>
    <w:rsid w:val="000E24FB"/>
    <w:rsid w:val="000E281F"/>
    <w:rsid w:val="000E677D"/>
    <w:rsid w:val="00100E3F"/>
    <w:rsid w:val="00122079"/>
    <w:rsid w:val="00140E40"/>
    <w:rsid w:val="00180F9D"/>
    <w:rsid w:val="001A4724"/>
    <w:rsid w:val="001C07E1"/>
    <w:rsid w:val="001F64C9"/>
    <w:rsid w:val="001F7017"/>
    <w:rsid w:val="00224EC7"/>
    <w:rsid w:val="002373C3"/>
    <w:rsid w:val="00256C4F"/>
    <w:rsid w:val="002A467F"/>
    <w:rsid w:val="002A5736"/>
    <w:rsid w:val="00301E7B"/>
    <w:rsid w:val="003079DF"/>
    <w:rsid w:val="00312420"/>
    <w:rsid w:val="00313472"/>
    <w:rsid w:val="003320BD"/>
    <w:rsid w:val="003607DD"/>
    <w:rsid w:val="003714E0"/>
    <w:rsid w:val="00383402"/>
    <w:rsid w:val="00385686"/>
    <w:rsid w:val="003B5291"/>
    <w:rsid w:val="003E0860"/>
    <w:rsid w:val="003F2E4E"/>
    <w:rsid w:val="00414630"/>
    <w:rsid w:val="004237B7"/>
    <w:rsid w:val="00425588"/>
    <w:rsid w:val="0047313D"/>
    <w:rsid w:val="004734D3"/>
    <w:rsid w:val="0048755F"/>
    <w:rsid w:val="004A1DA4"/>
    <w:rsid w:val="004D1322"/>
    <w:rsid w:val="004D6CE8"/>
    <w:rsid w:val="00515006"/>
    <w:rsid w:val="00537E9E"/>
    <w:rsid w:val="00552AAB"/>
    <w:rsid w:val="00555363"/>
    <w:rsid w:val="00575866"/>
    <w:rsid w:val="005A222C"/>
    <w:rsid w:val="005C23CF"/>
    <w:rsid w:val="00613509"/>
    <w:rsid w:val="0062677C"/>
    <w:rsid w:val="00642504"/>
    <w:rsid w:val="00657ABD"/>
    <w:rsid w:val="006622C7"/>
    <w:rsid w:val="00663CC5"/>
    <w:rsid w:val="00692974"/>
    <w:rsid w:val="006C71DF"/>
    <w:rsid w:val="006D085B"/>
    <w:rsid w:val="006E6AE9"/>
    <w:rsid w:val="0074367A"/>
    <w:rsid w:val="007539B7"/>
    <w:rsid w:val="00755785"/>
    <w:rsid w:val="00761ABC"/>
    <w:rsid w:val="00764693"/>
    <w:rsid w:val="007737AC"/>
    <w:rsid w:val="00776763"/>
    <w:rsid w:val="007965ED"/>
    <w:rsid w:val="007D594D"/>
    <w:rsid w:val="007E2541"/>
    <w:rsid w:val="007E42AF"/>
    <w:rsid w:val="007F3DBF"/>
    <w:rsid w:val="00831BCE"/>
    <w:rsid w:val="00850BD7"/>
    <w:rsid w:val="00860879"/>
    <w:rsid w:val="00873CAB"/>
    <w:rsid w:val="00883C11"/>
    <w:rsid w:val="008C2588"/>
    <w:rsid w:val="008D010E"/>
    <w:rsid w:val="008D4261"/>
    <w:rsid w:val="008F04B5"/>
    <w:rsid w:val="008F596E"/>
    <w:rsid w:val="0090029A"/>
    <w:rsid w:val="00931508"/>
    <w:rsid w:val="00933B12"/>
    <w:rsid w:val="009B34CC"/>
    <w:rsid w:val="009D1CAF"/>
    <w:rsid w:val="009F176C"/>
    <w:rsid w:val="009F7895"/>
    <w:rsid w:val="00A5119E"/>
    <w:rsid w:val="00A64FD7"/>
    <w:rsid w:val="00A7441E"/>
    <w:rsid w:val="00A9195B"/>
    <w:rsid w:val="00AC0B2E"/>
    <w:rsid w:val="00AC4014"/>
    <w:rsid w:val="00AC4598"/>
    <w:rsid w:val="00AC67F6"/>
    <w:rsid w:val="00AE3505"/>
    <w:rsid w:val="00B27517"/>
    <w:rsid w:val="00B4569C"/>
    <w:rsid w:val="00B54F12"/>
    <w:rsid w:val="00BA4585"/>
    <w:rsid w:val="00BC0F9F"/>
    <w:rsid w:val="00BD3210"/>
    <w:rsid w:val="00BE4285"/>
    <w:rsid w:val="00C42618"/>
    <w:rsid w:val="00C42B90"/>
    <w:rsid w:val="00C560DA"/>
    <w:rsid w:val="00C57235"/>
    <w:rsid w:val="00C73EAA"/>
    <w:rsid w:val="00C81B43"/>
    <w:rsid w:val="00C868CF"/>
    <w:rsid w:val="00C91427"/>
    <w:rsid w:val="00CD67DF"/>
    <w:rsid w:val="00CF6B01"/>
    <w:rsid w:val="00D014F8"/>
    <w:rsid w:val="00D12AD1"/>
    <w:rsid w:val="00D26CF3"/>
    <w:rsid w:val="00D40FC7"/>
    <w:rsid w:val="00D43DA4"/>
    <w:rsid w:val="00D479F3"/>
    <w:rsid w:val="00D5528B"/>
    <w:rsid w:val="00D62659"/>
    <w:rsid w:val="00D630F5"/>
    <w:rsid w:val="00DA5E95"/>
    <w:rsid w:val="00DB1F35"/>
    <w:rsid w:val="00DB4717"/>
    <w:rsid w:val="00DC1189"/>
    <w:rsid w:val="00DC647F"/>
    <w:rsid w:val="00DD3753"/>
    <w:rsid w:val="00E0769B"/>
    <w:rsid w:val="00E10352"/>
    <w:rsid w:val="00E12DB1"/>
    <w:rsid w:val="00E27746"/>
    <w:rsid w:val="00E310F3"/>
    <w:rsid w:val="00E653D2"/>
    <w:rsid w:val="00E7022F"/>
    <w:rsid w:val="00E738D0"/>
    <w:rsid w:val="00EC4516"/>
    <w:rsid w:val="00EF0953"/>
    <w:rsid w:val="00EF4DE0"/>
    <w:rsid w:val="00F1369D"/>
    <w:rsid w:val="00F40108"/>
    <w:rsid w:val="00F728A8"/>
    <w:rsid w:val="00FD2254"/>
    <w:rsid w:val="00FD5202"/>
    <w:rsid w:val="00FE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3312E"/>
  <w15:chartTrackingRefBased/>
  <w15:docId w15:val="{80572449-E27F-4451-962A-D404BF299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F59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C868CF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D43DA4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D43DA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43DA4"/>
    <w:rPr>
      <w:color w:val="605E5C"/>
      <w:shd w:val="clear" w:color="auto" w:fill="E1DFDD"/>
    </w:rPr>
  </w:style>
  <w:style w:type="paragraph" w:styleId="Nzov">
    <w:name w:val="Title"/>
    <w:basedOn w:val="Normlny"/>
    <w:link w:val="NzovChar"/>
    <w:qFormat/>
    <w:rsid w:val="00CD67D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CD67DF"/>
    <w:rPr>
      <w:rFonts w:ascii="Times New Roman" w:eastAsia="Times New Roman" w:hAnsi="Times New Roman" w:cs="Times New Roman"/>
      <w:sz w:val="28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0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94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61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019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8628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80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264764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6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518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0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9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97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0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9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93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47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97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74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317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96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530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164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30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77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63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99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127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840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600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25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16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3952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04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74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25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66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61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00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06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199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315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619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7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nsprevuc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Voleková</dc:creator>
  <cp:keywords/>
  <dc:description/>
  <cp:lastModifiedBy>volekova</cp:lastModifiedBy>
  <cp:revision>2</cp:revision>
  <cp:lastPrinted>2024-11-02T22:03:00Z</cp:lastPrinted>
  <dcterms:created xsi:type="dcterms:W3CDTF">2024-11-07T13:02:00Z</dcterms:created>
  <dcterms:modified xsi:type="dcterms:W3CDTF">2024-11-07T13:02:00Z</dcterms:modified>
</cp:coreProperties>
</file>